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431CC" w14:textId="41AAB5D6" w:rsidR="00AD0DFD" w:rsidRDefault="00AD0DFD" w:rsidP="00372F45">
      <w:pPr>
        <w:rPr>
          <w:rFonts w:ascii="Tahoma" w:hAnsi="Tahoma" w:cs="Tahoma"/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291D19B" wp14:editId="0EEB0CEC">
            <wp:simplePos x="0" y="0"/>
            <wp:positionH relativeFrom="page">
              <wp:posOffset>313055</wp:posOffset>
            </wp:positionH>
            <wp:positionV relativeFrom="margin">
              <wp:posOffset>72390</wp:posOffset>
            </wp:positionV>
            <wp:extent cx="6845935" cy="387985"/>
            <wp:effectExtent l="0" t="0" r="0" b="0"/>
            <wp:wrapSquare wrapText="bothSides"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935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8C7A3C" w14:textId="41664416" w:rsidR="00372F45" w:rsidRPr="002C75FD" w:rsidRDefault="002C75FD" w:rsidP="00372F45">
      <w:pPr>
        <w:rPr>
          <w:rFonts w:ascii="Tahoma" w:hAnsi="Tahoma" w:cs="Tahoma"/>
          <w:b/>
          <w:bCs/>
          <w:color w:val="000000"/>
          <w:shd w:val="clear" w:color="auto" w:fill="FFFFFF"/>
        </w:rPr>
      </w:pPr>
      <w:r w:rsidRPr="002C75FD">
        <w:rPr>
          <w:rFonts w:ascii="Tahoma" w:hAnsi="Tahoma" w:cs="Tahoma"/>
          <w:b/>
          <w:bCs/>
          <w:color w:val="000000"/>
          <w:shd w:val="clear" w:color="auto" w:fill="FFFFFF"/>
        </w:rPr>
        <w:t xml:space="preserve">Kandidáti za zákonné zástupce navrhovaní zákonnými zástupci do </w:t>
      </w:r>
      <w:r>
        <w:rPr>
          <w:rFonts w:ascii="Tahoma" w:hAnsi="Tahoma" w:cs="Tahoma"/>
          <w:b/>
          <w:bCs/>
          <w:color w:val="000000"/>
          <w:shd w:val="clear" w:color="auto" w:fill="FFFFFF"/>
        </w:rPr>
        <w:t>13.8.2024 (doplňkové volby 2 zákonných zástupců odcházejících žáků)</w:t>
      </w:r>
    </w:p>
    <w:p w14:paraId="496F0B77" w14:textId="0EA8D31F" w:rsidR="00152D9A" w:rsidRDefault="002C75FD" w:rsidP="00372F45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Ing. Darina Kadilák, Kostomlaty nad Labem</w:t>
      </w:r>
      <w:r w:rsidR="00271FCA"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Bc. Alena Jílková, Kostomlaty nad Labem</w:t>
      </w:r>
      <w:r w:rsidR="00271FCA">
        <w:rPr>
          <w:rStyle w:val="apple-converted-space"/>
          <w:rFonts w:ascii="Tahoma" w:hAnsi="Tahoma" w:cs="Tahoma"/>
          <w:color w:val="000000"/>
          <w:shd w:val="clear" w:color="auto" w:fill="FFFFFF"/>
        </w:rPr>
        <w:t> </w:t>
      </w:r>
      <w:r w:rsidR="00271FCA"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Tomáš Tykva, Kostomlaty nad Labem</w:t>
      </w:r>
      <w:r w:rsidR="00271FCA">
        <w:rPr>
          <w:rFonts w:ascii="Tahoma" w:hAnsi="Tahoma" w:cs="Tahoma"/>
          <w:color w:val="000000"/>
        </w:rPr>
        <w:br/>
      </w:r>
    </w:p>
    <w:p w14:paraId="1F0E6A4E" w14:textId="3280609D" w:rsidR="00987A0D" w:rsidRDefault="00987A0D" w:rsidP="00987A0D">
      <w:pPr>
        <w:rPr>
          <w:noProof/>
        </w:rPr>
      </w:pPr>
      <w:r>
        <w:rPr>
          <w:noProof/>
        </w:rPr>
        <w:t xml:space="preserve">Volby se uskuteční dne 5.9.2024 ve vstupní hale školy v čase od 15:00 – 18:00 hod. </w:t>
      </w:r>
      <w:r w:rsidR="007A63DF">
        <w:rPr>
          <w:noProof/>
        </w:rPr>
        <w:t>Z navržených kandidátů v</w:t>
      </w:r>
      <w:r>
        <w:rPr>
          <w:noProof/>
        </w:rPr>
        <w:t xml:space="preserve">olíme 2 nové členy školské rady za paní M. Podroužkovou a L. Kudláčkovou, </w:t>
      </w:r>
      <w:r w:rsidR="007A63DF">
        <w:rPr>
          <w:noProof/>
        </w:rPr>
        <w:t>jejichž</w:t>
      </w:r>
      <w:r>
        <w:rPr>
          <w:noProof/>
        </w:rPr>
        <w:t xml:space="preserve"> děti ukončil</w:t>
      </w:r>
      <w:r w:rsidR="00E925E2">
        <w:rPr>
          <w:noProof/>
        </w:rPr>
        <w:t>y</w:t>
      </w:r>
      <w:r>
        <w:rPr>
          <w:noProof/>
        </w:rPr>
        <w:t xml:space="preserve"> </w:t>
      </w:r>
      <w:r w:rsidR="007A63DF">
        <w:rPr>
          <w:noProof/>
        </w:rPr>
        <w:t>základní vzdělávání.</w:t>
      </w:r>
    </w:p>
    <w:p w14:paraId="2F7820C9" w14:textId="276AE690" w:rsidR="00987A0D" w:rsidRDefault="00987A0D" w:rsidP="00987A0D">
      <w:pPr>
        <w:rPr>
          <w:rFonts w:ascii="Tahoma" w:hAnsi="Tahoma" w:cs="Tahoma"/>
          <w:color w:val="000000"/>
          <w:shd w:val="clear" w:color="auto" w:fill="FFFFFF"/>
        </w:rPr>
      </w:pPr>
      <w:r>
        <w:rPr>
          <w:noProof/>
        </w:rPr>
        <w:t xml:space="preserve">Děkujeme </w:t>
      </w:r>
    </w:p>
    <w:sectPr w:rsidR="00987A0D" w:rsidSect="00372F4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EBF49" w14:textId="77777777" w:rsidR="00513C17" w:rsidRDefault="00513C17" w:rsidP="00271FCA">
      <w:pPr>
        <w:spacing w:after="0" w:line="240" w:lineRule="auto"/>
      </w:pPr>
      <w:r>
        <w:separator/>
      </w:r>
    </w:p>
  </w:endnote>
  <w:endnote w:type="continuationSeparator" w:id="0">
    <w:p w14:paraId="4F4B6547" w14:textId="77777777" w:rsidR="00513C17" w:rsidRDefault="00513C17" w:rsidP="0027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C8E5C" w14:textId="77777777" w:rsidR="00513C17" w:rsidRDefault="00513C17" w:rsidP="00271FCA">
      <w:pPr>
        <w:spacing w:after="0" w:line="240" w:lineRule="auto"/>
      </w:pPr>
      <w:r>
        <w:separator/>
      </w:r>
    </w:p>
  </w:footnote>
  <w:footnote w:type="continuationSeparator" w:id="0">
    <w:p w14:paraId="5F4259F3" w14:textId="77777777" w:rsidR="00513C17" w:rsidRDefault="00513C17" w:rsidP="00271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CA"/>
    <w:rsid w:val="000367A6"/>
    <w:rsid w:val="0006111F"/>
    <w:rsid w:val="00152D9A"/>
    <w:rsid w:val="001C4B14"/>
    <w:rsid w:val="001D1CD0"/>
    <w:rsid w:val="00221352"/>
    <w:rsid w:val="0023173C"/>
    <w:rsid w:val="00271FCA"/>
    <w:rsid w:val="002A6DC1"/>
    <w:rsid w:val="002C75FD"/>
    <w:rsid w:val="002E01AA"/>
    <w:rsid w:val="002F0EBB"/>
    <w:rsid w:val="00301B03"/>
    <w:rsid w:val="0031299C"/>
    <w:rsid w:val="00372F45"/>
    <w:rsid w:val="003864A1"/>
    <w:rsid w:val="003C289A"/>
    <w:rsid w:val="003C72FC"/>
    <w:rsid w:val="00432AD5"/>
    <w:rsid w:val="00481C6B"/>
    <w:rsid w:val="004A6A87"/>
    <w:rsid w:val="004F5C4A"/>
    <w:rsid w:val="00513C17"/>
    <w:rsid w:val="005E703F"/>
    <w:rsid w:val="005F5C56"/>
    <w:rsid w:val="0060381E"/>
    <w:rsid w:val="006A60A3"/>
    <w:rsid w:val="006D23B2"/>
    <w:rsid w:val="006D27A7"/>
    <w:rsid w:val="006D604F"/>
    <w:rsid w:val="007279AD"/>
    <w:rsid w:val="0073002B"/>
    <w:rsid w:val="007A63DF"/>
    <w:rsid w:val="007C356E"/>
    <w:rsid w:val="00823C5D"/>
    <w:rsid w:val="00863184"/>
    <w:rsid w:val="008E6846"/>
    <w:rsid w:val="00946A43"/>
    <w:rsid w:val="00987A0D"/>
    <w:rsid w:val="009D2601"/>
    <w:rsid w:val="00A53599"/>
    <w:rsid w:val="00A536BC"/>
    <w:rsid w:val="00AB40BF"/>
    <w:rsid w:val="00AD0DFD"/>
    <w:rsid w:val="00AD6FB3"/>
    <w:rsid w:val="00AE4B9D"/>
    <w:rsid w:val="00BB33B4"/>
    <w:rsid w:val="00BC2F2E"/>
    <w:rsid w:val="00C5169A"/>
    <w:rsid w:val="00D03FAD"/>
    <w:rsid w:val="00D06222"/>
    <w:rsid w:val="00D10007"/>
    <w:rsid w:val="00E22FA4"/>
    <w:rsid w:val="00E75C77"/>
    <w:rsid w:val="00E925E2"/>
    <w:rsid w:val="00EE72DB"/>
    <w:rsid w:val="00F47846"/>
    <w:rsid w:val="00F54F89"/>
    <w:rsid w:val="00F80377"/>
    <w:rsid w:val="00F822A0"/>
    <w:rsid w:val="00FB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6346E"/>
  <w15:docId w15:val="{3F7559C3-CFB7-4D32-B199-65B901B3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71FCA"/>
  </w:style>
  <w:style w:type="paragraph" w:styleId="Zhlav">
    <w:name w:val="header"/>
    <w:basedOn w:val="Normln"/>
    <w:link w:val="ZhlavChar"/>
    <w:uiPriority w:val="99"/>
    <w:unhideWhenUsed/>
    <w:rsid w:val="00271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1FCA"/>
  </w:style>
  <w:style w:type="paragraph" w:styleId="Zpat">
    <w:name w:val="footer"/>
    <w:basedOn w:val="Normln"/>
    <w:link w:val="ZpatChar"/>
    <w:uiPriority w:val="99"/>
    <w:unhideWhenUsed/>
    <w:rsid w:val="00271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1FCA"/>
  </w:style>
  <w:style w:type="paragraph" w:styleId="Bezmezer">
    <w:name w:val="No Spacing"/>
    <w:uiPriority w:val="1"/>
    <w:qFormat/>
    <w:rsid w:val="00271FCA"/>
    <w:pPr>
      <w:spacing w:after="0" w:line="240" w:lineRule="auto"/>
    </w:pPr>
  </w:style>
  <w:style w:type="table" w:styleId="Mkatabulky">
    <w:name w:val="Table Grid"/>
    <w:basedOn w:val="Normlntabulka"/>
    <w:uiPriority w:val="59"/>
    <w:rsid w:val="00271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4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J.A. Komenského, Lysá nad Labem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Sekretářka</dc:creator>
  <cp:lastModifiedBy>Eva Čmuhařová</cp:lastModifiedBy>
  <cp:revision>3</cp:revision>
  <cp:lastPrinted>2024-08-26T10:18:00Z</cp:lastPrinted>
  <dcterms:created xsi:type="dcterms:W3CDTF">2024-08-26T13:57:00Z</dcterms:created>
  <dcterms:modified xsi:type="dcterms:W3CDTF">2024-08-28T16:43:00Z</dcterms:modified>
</cp:coreProperties>
</file>